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FBA410" w14:textId="77777777" w:rsidR="004811DF" w:rsidRDefault="004811DF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</w:pPr>
      <w:bookmarkStart w:id="0" w:name="_Hlk149852376"/>
      <w:r w:rsidRPr="004811DF"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  <w:t>Ответ пишем вручную, фотографируем и вставляем в ворд</w:t>
      </w:r>
      <w:r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  <w:t xml:space="preserve"> в один файл</w:t>
      </w:r>
      <w:r w:rsidRPr="004811DF"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  <w:t xml:space="preserve">, </w:t>
      </w:r>
    </w:p>
    <w:p w14:paraId="5423FB0E" w14:textId="77777777" w:rsidR="00FC2D3B" w:rsidRDefault="004811DF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kk-KZ"/>
        </w:rPr>
      </w:pPr>
      <w:r w:rsidRPr="004811DF"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  <w:t>рисунки выполняем карандашом и линейкой</w:t>
      </w:r>
      <w:r w:rsidR="00FC2D3B">
        <w:rPr>
          <w:rFonts w:ascii="Times New Roman" w:eastAsia="Calibri" w:hAnsi="Times New Roman" w:cs="Times New Roman"/>
          <w:sz w:val="40"/>
          <w:szCs w:val="40"/>
          <w:lang w:val="kk-KZ"/>
        </w:rPr>
        <w:t xml:space="preserve">. </w:t>
      </w:r>
    </w:p>
    <w:p w14:paraId="17F992C5" w14:textId="4A0AC236" w:rsidR="004811DF" w:rsidRDefault="00FC2D3B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</w:pPr>
      <w:r w:rsidRPr="00FC2D3B">
        <w:rPr>
          <w:rFonts w:ascii="Times New Roman" w:eastAsia="Calibri" w:hAnsi="Times New Roman" w:cs="Times New Roman"/>
          <w:sz w:val="40"/>
          <w:szCs w:val="40"/>
          <w:highlight w:val="yellow"/>
          <w:lang w:val="kk-KZ"/>
        </w:rPr>
        <w:t>Номер билета соответствует вашему порядковому номеру в списке группы.</w:t>
      </w:r>
    </w:p>
    <w:p w14:paraId="19C97726" w14:textId="60ECA500" w:rsidR="00137657" w:rsidRDefault="00137657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kk-KZ"/>
        </w:rPr>
      </w:pPr>
    </w:p>
    <w:p w14:paraId="7182D3AE" w14:textId="42FF9C84" w:rsidR="00137657" w:rsidRDefault="00137657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kk-KZ"/>
        </w:rPr>
      </w:pPr>
    </w:p>
    <w:p w14:paraId="632459C7" w14:textId="77777777" w:rsidR="00137657" w:rsidRDefault="00137657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  <w:lang w:val="kk-KZ"/>
        </w:rPr>
      </w:pPr>
    </w:p>
    <w:p w14:paraId="72F2A714" w14:textId="2E76A08A" w:rsidR="008525BD" w:rsidRPr="001B00E8" w:rsidRDefault="008525BD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6200988F" w14:textId="77777777" w:rsidR="008525BD" w:rsidRPr="001B00E8" w:rsidRDefault="008525BD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4BE98E2D" w14:textId="381A1F1E" w:rsidR="008525BD" w:rsidRDefault="008525BD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5D288B7A" w14:textId="77777777" w:rsidR="00437E3A" w:rsidRPr="001B00E8" w:rsidRDefault="00437E3A" w:rsidP="008525B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2076F7B" w14:textId="089209E5" w:rsidR="008525BD" w:rsidRPr="001B00E8" w:rsidRDefault="008525BD" w:rsidP="008525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024CB17B" w14:textId="5DEAEDF6" w:rsidR="008525BD" w:rsidRPr="001B00E8" w:rsidRDefault="008525BD" w:rsidP="008525B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 w:rsidR="0011377F"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268D1133" w14:textId="77777777" w:rsidR="0036282C" w:rsidRPr="0036282C" w:rsidRDefault="0036282C" w:rsidP="0036282C">
      <w:pPr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bookmarkStart w:id="1" w:name="_Hlk151841246"/>
      <w:r w:rsidRPr="0036282C"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0CD9890D" w14:textId="77777777" w:rsidR="0036282C" w:rsidRPr="0036282C" w:rsidRDefault="0036282C" w:rsidP="0036282C">
      <w:pPr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36282C">
        <w:rPr>
          <w:rFonts w:ascii="Times New Roman" w:eastAsia="Calibri" w:hAnsi="Times New Roman" w:cs="Times New Roman"/>
          <w:sz w:val="24"/>
          <w:szCs w:val="24"/>
          <w:lang w:val="kk-KZ"/>
        </w:rPr>
        <w:t>_____________2023г.</w:t>
      </w:r>
    </w:p>
    <w:bookmarkEnd w:id="1"/>
    <w:p w14:paraId="46560DB8" w14:textId="25B8D84F" w:rsidR="00E30940" w:rsidRDefault="008525BD" w:rsidP="008525BD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</w:p>
    <w:p w14:paraId="5ABFD073" w14:textId="21D9668B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bookmarkStart w:id="2" w:name="_Hlk151035902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bookmarkStart w:id="3" w:name="_Hlk151835623"/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bookmarkEnd w:id="3"/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0BACBAE6" w14:textId="0B6E6D59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bookmarkEnd w:id="2"/>
    <w:p w14:paraId="3F4F1F9F" w14:textId="77777777" w:rsidR="0011377F" w:rsidRPr="001B00E8" w:rsidRDefault="0011377F" w:rsidP="008525BD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bookmarkEnd w:id="0"/>
    <w:p w14:paraId="3A62E99D" w14:textId="53EFB09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FD18BA" w:rsidRPr="00FD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понятия (терминология). Образование грунтов (генезис). Состав грунтов. Классификация грунтов (простейшая). Свойства твердых частиц. Свойства воды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656A3CE" w14:textId="77777777" w:rsidR="003E3BF7" w:rsidRPr="001B00E8" w:rsidRDefault="003E3BF7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652434F" w14:textId="5F87776D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130408" w:rsidRPr="00130408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Причины развития неравномерных осадок выпирания, разуплотнения и расструктурирования</w:t>
      </w:r>
      <w:r w:rsidR="00A40469" w:rsidRPr="00A404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F5D4F15" w14:textId="77777777" w:rsidR="003E3BF7" w:rsidRPr="001B00E8" w:rsidRDefault="003E3BF7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29CC753" w14:textId="77777777" w:rsidR="003E0484" w:rsidRPr="003E0484" w:rsidRDefault="001B00E8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3E0484"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определение плотности грунта, назвать единицу измерения плотности, показать буквенное обозначение и определить саму плотность, если:</w:t>
      </w:r>
    </w:p>
    <w:p w14:paraId="3C404D9B" w14:textId="139798D1" w:rsidR="001B00E8" w:rsidRDefault="003E0484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экспериментальных работ был применен суглинок массой 415, 00 г., объемом 248см</w:t>
      </w: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F50F176" w14:textId="77777777" w:rsidR="003E3BF7" w:rsidRPr="001B00E8" w:rsidRDefault="003E3BF7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188A7E" w14:textId="3716A24E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B2176FC" w14:textId="049521BB" w:rsidR="001A1F53" w:rsidRDefault="001A1F53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3BAEC4" w14:textId="54AC7902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BCFA7F9" w14:textId="2F26A799" w:rsidR="001B00E8" w:rsidRDefault="00A825C4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_Hlk149852209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46CC7CB3" w14:textId="2DD8B69F" w:rsidR="003E3BF7" w:rsidRDefault="003E3BF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E2B233" w14:textId="62706B22" w:rsidR="003E3BF7" w:rsidRDefault="003E3BF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CAE74C" w14:textId="12E50560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70BFC8E" w14:textId="21E4CBC6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16A2BE4" w14:textId="4122B62D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B3A8D9" w14:textId="66617821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44A6806" w14:textId="75858671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E839C35" w14:textId="3A0C5A2C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EC1750" w14:textId="2A471CEC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2D60CE" w14:textId="38E774DC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27AF457" w14:textId="77777777" w:rsidR="00137657" w:rsidRDefault="00137657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FE6AF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4D59FF70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10A93BA4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097B354E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6B8B47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06F05636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4ABB69BA" w14:textId="77777777" w:rsidR="0036282C" w:rsidRPr="0036282C" w:rsidRDefault="0036282C" w:rsidP="0036282C">
      <w:pPr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bookmarkStart w:id="5" w:name="_Hlk151841273"/>
      <w:r w:rsidRPr="0036282C"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12D3E1C9" w14:textId="77777777" w:rsidR="0036282C" w:rsidRPr="0036282C" w:rsidRDefault="0036282C" w:rsidP="0036282C">
      <w:pPr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36282C">
        <w:rPr>
          <w:rFonts w:ascii="Times New Roman" w:eastAsia="Calibri" w:hAnsi="Times New Roman" w:cs="Times New Roman"/>
          <w:sz w:val="24"/>
          <w:szCs w:val="24"/>
          <w:lang w:val="kk-KZ"/>
        </w:rPr>
        <w:t>_____________2023г.</w:t>
      </w:r>
      <w:bookmarkEnd w:id="5"/>
    </w:p>
    <w:p w14:paraId="5DA1650D" w14:textId="097ACA13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</w:t>
      </w:r>
    </w:p>
    <w:p w14:paraId="24D27708" w14:textId="206FA1F2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392D3BAF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6B63F2DB" w14:textId="77777777" w:rsidR="00B2771F" w:rsidRPr="0011377F" w:rsidRDefault="00B2771F" w:rsidP="00A825C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bookmarkEnd w:id="4"/>
    <w:p w14:paraId="114ABFF3" w14:textId="06620855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0624A4" w:rsidRPr="000624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Характеристики физических свойств грунтов. </w:t>
      </w:r>
      <w:r w:rsidR="000624A4" w:rsidRPr="000624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Характеристики физического состояния грунтов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65B36FA" w14:textId="18342B44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Формы деформаций сооружений</w:t>
      </w:r>
      <w:r w:rsidR="00A40469" w:rsidRPr="00A404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0EBB39E" w14:textId="77777777" w:rsidR="003E0484" w:rsidRPr="003E0484" w:rsidRDefault="001B00E8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3E0484"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удельного веса грунта, назвать единицу измерения удельного веса, показать буквенное обозначение и </w:t>
      </w:r>
      <w:proofErr w:type="gramStart"/>
      <w:r w:rsidR="003E0484"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 удельный</w:t>
      </w:r>
      <w:proofErr w:type="gramEnd"/>
      <w:r w:rsidR="003E0484"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 грунта, если:</w:t>
      </w:r>
    </w:p>
    <w:p w14:paraId="283A4E3E" w14:textId="4D5697CA" w:rsidR="001B00E8" w:rsidRDefault="003E0484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экспериментальных работ был применен суглинок плотностью 1,26 г/см</w:t>
      </w: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AC6D867" w14:textId="77777777" w:rsidR="001A1F53" w:rsidRPr="001B00E8" w:rsidRDefault="001A1F53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68AD40" w14:textId="61FC6DF8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2C139E0F" w14:textId="07A36C8F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3886BE3" w14:textId="77777777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1E27F1" w14:textId="0DEF1E7F" w:rsidR="003E3BF7" w:rsidRDefault="003E3BF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9A2F8F" w14:textId="77777777" w:rsidR="008F4C3C" w:rsidRDefault="008F4C3C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2B260A2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3031E904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05C500D8" w14:textId="439FB74F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6148355A" w14:textId="77777777" w:rsidR="00137657" w:rsidRDefault="00137657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F843D99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3F3BFE6F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00F35F53" w14:textId="77777777" w:rsidR="0036282C" w:rsidRPr="0036282C" w:rsidRDefault="0036282C" w:rsidP="0036282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36282C"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5ACD611B" w14:textId="139CA967" w:rsidR="0036282C" w:rsidRPr="0036282C" w:rsidRDefault="0036282C" w:rsidP="0036282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36282C">
        <w:rPr>
          <w:rFonts w:ascii="Times New Roman" w:eastAsia="Calibri" w:hAnsi="Times New Roman" w:cs="Times New Roman"/>
          <w:sz w:val="24"/>
          <w:szCs w:val="24"/>
          <w:lang w:val="kk-KZ"/>
        </w:rPr>
        <w:t>_____________2023г..</w:t>
      </w:r>
    </w:p>
    <w:p w14:paraId="1BA1CDE8" w14:textId="77777777" w:rsidR="00137657" w:rsidRPr="001B00E8" w:rsidRDefault="00137657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223E1CFC" w14:textId="0B7303AA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3</w:t>
      </w:r>
    </w:p>
    <w:p w14:paraId="175770E2" w14:textId="446A8B76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0924C72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7DB5E55" w14:textId="77777777" w:rsidR="00B2771F" w:rsidRPr="0011377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14:paraId="094A4611" w14:textId="56B9D768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0624A4" w:rsidRPr="000624A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механических характеристик грунтов в приборах трехосного сжатия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E7D5259" w14:textId="3CAA13E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Чувствительность сооружений к неравномерным осадкам</w:t>
      </w:r>
      <w:r w:rsidR="00A40469" w:rsidRPr="00A404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77EFA9E" w14:textId="77777777" w:rsidR="003E0484" w:rsidRPr="003E0484" w:rsidRDefault="001B00E8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3E0484"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определение влажности грунта, назвать единицу измерения, показать буквенное обозначение и определить влажность грунта, если:</w:t>
      </w:r>
    </w:p>
    <w:p w14:paraId="4BBFD4F5" w14:textId="5D6189B7" w:rsidR="001B00E8" w:rsidRDefault="003E0484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масса воды составляет 250 г., а масса твердых частиц 319 </w:t>
      </w:r>
      <w:proofErr w:type="gramStart"/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614595C6" w14:textId="6AEDE08D" w:rsidR="000939E8" w:rsidRDefault="000939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CDF275" w14:textId="1FCB552E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8503DD" w14:textId="77777777" w:rsidR="003E3BF7" w:rsidRDefault="003E3BF7" w:rsidP="00B277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8F92E3" w14:textId="5CF239E8" w:rsidR="001A1F53" w:rsidRDefault="001A1F53" w:rsidP="00B2771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647CB78E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bookmarkStart w:id="6" w:name="_GoBack"/>
      <w:bookmarkEnd w:id="6"/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1F9ABD0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0E523B04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03AEC5E6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2EAB9EE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1EBD433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2F38823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25E8621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5F077AE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61783499" w14:textId="77777777" w:rsidR="00DE6C9F" w:rsidRDefault="00DE6C9F" w:rsidP="00DE6C9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B86C01A" w14:textId="049E0A7F" w:rsidR="00DE6C9F" w:rsidRPr="001B00E8" w:rsidRDefault="00DE6C9F" w:rsidP="00DE6C9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4</w:t>
      </w:r>
    </w:p>
    <w:p w14:paraId="477990E4" w14:textId="1292FDFB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DB86108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E400F0A" w14:textId="1A8DBBB1" w:rsidR="00B2771F" w:rsidRPr="0011377F" w:rsidRDefault="00B2771F" w:rsidP="0011377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14:paraId="016EA88F" w14:textId="4E67DA70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D453A23" w14:textId="30E1ED67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0624A4" w:rsidRPr="000624A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Водопроницаемость грунтов.</w:t>
      </w:r>
      <w:r w:rsidR="000624A4" w:rsidRPr="000624A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Фильтрационные характеристики грунтов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6569BA2" w14:textId="5B8F856F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Меры по уменьшению чувствительности зданий к неравномерным осадкам</w:t>
      </w:r>
      <w:r w:rsidR="00437E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091A2FB" w14:textId="77777777" w:rsidR="003E0484" w:rsidRPr="003E0484" w:rsidRDefault="001B00E8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3E0484"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определение плотности частиц грунта, назвать единицу измерения, показать буквенное обозначение и определить плотность частиц грунта, если:</w:t>
      </w:r>
    </w:p>
    <w:p w14:paraId="0154F3B4" w14:textId="7E2658D0" w:rsidR="001B00E8" w:rsidRDefault="003E0484" w:rsidP="003E048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масса твердых частиц составляет 219 г., а их объем равен 152 м</w:t>
      </w:r>
      <w:proofErr w:type="gramStart"/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3E04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7818C9F0" w14:textId="77777777" w:rsidR="00437E3A" w:rsidRPr="001B00E8" w:rsidRDefault="00437E3A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ECF210F" w14:textId="77777777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7D0D0A2" w14:textId="7B341529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 w:rsidRPr="001A1F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628D541E" w14:textId="62E0EA86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384ADCE" w14:textId="740C9C9D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029708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2768E0B4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7D812836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5EF0A31D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0AE8758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28B25D1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3F369D8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2D459B9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626E79AB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37C807EF" w14:textId="0608C2B3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5</w:t>
      </w:r>
    </w:p>
    <w:p w14:paraId="456F4074" w14:textId="5697E0B1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58088618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27BA6599" w14:textId="77777777" w:rsidR="00B2771F" w:rsidRPr="0011377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14:paraId="6960D593" w14:textId="640623C3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структурно-неустойчивых оснований. Особенности просадочных, </w:t>
      </w:r>
      <w:r w:rsidR="006F0FF3" w:rsidRPr="006F0FF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макропористых грунтов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3A3F5DA" w14:textId="769952AC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Проектирование фундаментов по предельным состояниям</w:t>
      </w:r>
      <w:r w:rsidR="004F1DDC" w:rsidRPr="004F1D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19ED94D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определение удельного веса частиц, назвать единицу измерения, показать буквенное обозначение и определить удельный вес частиц грунта, если:</w:t>
      </w:r>
    </w:p>
    <w:p w14:paraId="615672CA" w14:textId="76035402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плотность частиц грунта 1,26 г/см</w:t>
      </w:r>
      <w:proofErr w:type="gramStart"/>
      <w:r w:rsidRPr="0040597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14:paraId="1B5D53C3" w14:textId="4947FBEE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C07515" w14:textId="77777777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0467C5D" w14:textId="61EBDE6A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63DEB3BE" w14:textId="71A27296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69D98D" w14:textId="77777777" w:rsidR="00437E3A" w:rsidRDefault="00437E3A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6FFD9B8" w14:textId="77777777" w:rsidR="00437E3A" w:rsidRDefault="00437E3A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433E8D7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51C59067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2341A386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82B18EF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186846B8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36DB5A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52DF3D22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59391D4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7F2574D9" w14:textId="565B1D2D" w:rsidR="0011377F" w:rsidRPr="001B00E8" w:rsidRDefault="00137657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37657">
        <w:rPr>
          <w:rFonts w:ascii="Times New Roman" w:eastAsia="Calibri" w:hAnsi="Times New Roman" w:cs="Times New Roman"/>
          <w:sz w:val="24"/>
          <w:szCs w:val="24"/>
          <w:lang w:val="kk-KZ"/>
        </w:rPr>
        <w:t>____________</w:t>
      </w:r>
      <w:r w:rsidR="0011377F"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2023г.</w:t>
      </w:r>
    </w:p>
    <w:p w14:paraId="411F3AC7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61EBECE" w14:textId="5A0D2C65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6</w:t>
      </w:r>
    </w:p>
    <w:p w14:paraId="60530AE0" w14:textId="11AE8F2E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6CD5166E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42EE4C18" w14:textId="41F3BF1D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A153A" w14:textId="16E24C7F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структурно-неустойчивых оснований. Некоторые свойства мерзлых грунтов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20123B2" w14:textId="0DB6942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Проектирование по 1-му предельному состоянию по устойчивости, несущей способности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CC768E7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плотности сухого грунта, назвать единицу измерения, показать буквенное обозначение и определить плотность сухого грунта, если: </w:t>
      </w:r>
    </w:p>
    <w:p w14:paraId="4998990E" w14:textId="69104F91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масса сухого грунта 256 г., а объем всего грунта 210 см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44AABEA5" w14:textId="77777777" w:rsidR="00437E3A" w:rsidRPr="001B00E8" w:rsidRDefault="00437E3A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8E6343" w14:textId="5C17B402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3E58D863" w14:textId="71722FBE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49E8DCD" w14:textId="3C1F6547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00A849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4344D14F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421EA6E8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CF5D8A4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E84D48E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8DB48A3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0F7E9B91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0722B10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58EDA7C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734BA586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3819F5EC" w14:textId="6BA32732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7</w:t>
      </w:r>
    </w:p>
    <w:p w14:paraId="45CA58BF" w14:textId="4D0FFA59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7EBB68AE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13D2A1D" w14:textId="4CEDDBBC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855E6B" w14:textId="32DBF240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напряжений в массиве грунта. Определение напряжений в массиве грунта от сосредоточенной силы. (задача </w:t>
      </w:r>
      <w:proofErr w:type="spellStart"/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>Буссинеско</w:t>
      </w:r>
      <w:proofErr w:type="spellEnd"/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1885 г"/>
        </w:smartTagPr>
        <w:r w:rsidR="006F0FF3" w:rsidRPr="006F0FF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1885 г</w:t>
        </w:r>
      </w:smartTag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CF25655" w14:textId="16E84F2E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Проектирование по 2-му предельному состоянию по величине осадки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96D80C0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удельного веса сухого </w:t>
      </w:r>
      <w:proofErr w:type="gram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грунта(</w:t>
      </w:r>
      <w:proofErr w:type="gram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скелета грунта), назвать единицу измерения, показать буквенное обозначение и определить удельный вес сухого грунта, если: </w:t>
      </w:r>
    </w:p>
    <w:p w14:paraId="401A8073" w14:textId="68F0FF11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грунта 2,53 г/см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008AB166" w14:textId="77777777" w:rsidR="00437E3A" w:rsidRPr="001B00E8" w:rsidRDefault="00437E3A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F162F84" w14:textId="6B8BC0B3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304AD93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427BA484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1C6322C3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0E089809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ABD4D0F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4B4236B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463973C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251B71B6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68BE4711" w14:textId="0BA112D9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8</w:t>
      </w:r>
    </w:p>
    <w:p w14:paraId="76ABDE7B" w14:textId="2CF8FF72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3A831DE1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45F67904" w14:textId="531E0AB1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14:paraId="44909A5C" w14:textId="13704CAE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напряжений в массиве грунта. Определение напряжений</w:t>
      </w:r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40" w:dyaOrig="340" w14:anchorId="7C102B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8pt;height:27.8pt" o:ole="" fillcolor="window">
            <v:imagedata r:id="rId4" o:title=""/>
          </v:shape>
          <o:OLEObject Type="Embed" ProgID="Equation.3" ShapeID="_x0000_i1025" DrawAspect="Content" ObjectID="_1762454036" r:id="rId5"/>
        </w:object>
      </w:r>
      <w:r w:rsidR="006F0FF3" w:rsidRPr="006F0F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массиве грунта от действия нескольких сосредоточенных сил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93A0F38" w14:textId="4134D444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Выбор глубины заложения фундаментов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BBF977B" w14:textId="6250D2A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</w:t>
      </w:r>
      <w:proofErr w:type="spell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ористости</w:t>
      </w:r>
      <w:proofErr w:type="spell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грунта, назвать единицу измерения, показать буквенное обозначение и определить пористость грунта, если: </w:t>
      </w:r>
    </w:p>
    <w:p w14:paraId="341D6CC3" w14:textId="40230FF7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объем пор грунта 413 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объем всего грунта 486 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D100A67" w14:textId="77777777" w:rsidR="00437E3A" w:rsidRPr="001B00E8" w:rsidRDefault="00437E3A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8BB9E4" w14:textId="77777777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BA0DF6" w14:textId="746754DD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70D06E43" w14:textId="0722F6F5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368B6CB" w14:textId="21AA7B46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8E6137B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1D8630A6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40051769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1E5FFF72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F2CA3A1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4E8E47A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435FCEA6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4D878F3E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75C64295" w14:textId="2B3DDADF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9</w:t>
      </w:r>
    </w:p>
    <w:p w14:paraId="3832FE42" w14:textId="4AB51EFA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750F582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654AE74F" w14:textId="5F7E4F8C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напряжений в массиве грунта. Определение </w:t>
      </w:r>
      <w:r w:rsidR="00406643" w:rsidRPr="00406643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40" w:dyaOrig="340" w14:anchorId="63F36CB4">
          <v:shape id="_x0000_i1027" type="#_x0000_t75" style="width:31.35pt;height:31.35pt" o:ole="" fillcolor="window">
            <v:imagedata r:id="rId4" o:title=""/>
          </v:shape>
          <o:OLEObject Type="Embed" ProgID="Equation.3" ShapeID="_x0000_i1027" DrawAspect="Content" ObjectID="_1762454037" r:id="rId6"/>
        </w:object>
      </w:r>
      <w:r w:rsidR="00406643" w:rsidRPr="0040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под центром прямоугольной </w:t>
      </w:r>
      <w:proofErr w:type="gramStart"/>
      <w:r w:rsidR="00406643" w:rsidRPr="0040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площадки  </w:t>
      </w:r>
      <w:proofErr w:type="spellStart"/>
      <w:r w:rsidR="00406643" w:rsidRPr="0040664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загружения</w:t>
      </w:r>
      <w:proofErr w:type="spellEnd"/>
      <w:proofErr w:type="gramEnd"/>
      <w:r w:rsidR="00406643" w:rsidRPr="00406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равномерной нагрузке</w:t>
      </w:r>
      <w:r w:rsidRPr="001B00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783E7BA" w14:textId="4425A5A6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Инженерно-геологические условия 1-схема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6FCE277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относительному содержанию твердых частиц пористости грунта, назвать единицу измерения, показать буквенное обозначение и определить пористость грунта, если: </w:t>
      </w:r>
    </w:p>
    <w:p w14:paraId="1F1DD1EE" w14:textId="4E88C506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4,12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плотность сухого грунта 4,89г/см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CD7CDB7" w14:textId="77777777" w:rsidR="00437E3A" w:rsidRPr="001B00E8" w:rsidRDefault="00437E3A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6E9208" w14:textId="408CD6B9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0C079F" w14:textId="480CEB73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32B17751" w14:textId="5D3B1E6A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0AA6FE" w14:textId="73B539FC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7E5EFA" w14:textId="77777777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48F2EAA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63FE143C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255B31E4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B127062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D6E2A0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064E505E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056DDE2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62EF1909" w14:textId="2D0E5BFD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7C09D225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1FCFDA4B" w14:textId="7F026D8E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0</w:t>
      </w:r>
    </w:p>
    <w:p w14:paraId="17E7334D" w14:textId="340415F3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BA7D7DB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4F3F9901" w14:textId="42D1CB66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Определение напряжений в массиве грунта. Определение напряжений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340" w:dyaOrig="340" w14:anchorId="4535FA58">
          <v:shape id="_x0000_i1029" type="#_x0000_t75" style="width:28.5pt;height:28.5pt" o:ole="" fillcolor="window">
            <v:imagedata r:id="rId4" o:title=""/>
          </v:shape>
          <o:OLEObject Type="Embed" ProgID="Equation.3" ShapeID="_x0000_i1029" DrawAspect="Content" ObjectID="_1762454038" r:id="rId7"/>
        </w:objec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 методу угловых точек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5903109" w14:textId="7BC232B7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Инженерно-геологические условия 2-схема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0BA3983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коэффициенту пористости грунта, назвать единицу измерения, показать буквенное обозначение и определить коэффициент пористости грунта, если: </w:t>
      </w:r>
    </w:p>
    <w:p w14:paraId="1EE35CF6" w14:textId="133D476F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4,56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плотность сухого грунта 4,19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0BA3C5A" w14:textId="77777777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8328E4" w14:textId="23AA1B1E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4FDF203E" w14:textId="3DE4DC44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28D329" w14:textId="61399579" w:rsidR="00437E3A" w:rsidRDefault="00437E3A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A05CF1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681A47E4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5344D476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5D5C5223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39C7EEEB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46257DEB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275C845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234D49D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217350D0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FF002BE" w14:textId="1110BFF5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1</w:t>
      </w:r>
    </w:p>
    <w:p w14:paraId="16EC0E5E" w14:textId="4FE1974C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78EFDA27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041DC9DE" w14:textId="52EED89D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D604D8" w14:textId="309BEB67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напряжений на подошве фундамента. Напряжения от собственного веса грунта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01CD506" w14:textId="7EEF304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Инженерно-геологические условия 3-схема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0DCD08A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влагоемкости грунта, назвать единицу измерения, показать буквенное обозначение и определить влагоемкость грунта, если: </w:t>
      </w:r>
    </w:p>
    <w:p w14:paraId="50A43BAF" w14:textId="4239265C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2,66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коэффициент пористости 0,705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95B1AC3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ADAC7F" w14:textId="77777777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F632387" w14:textId="777ECDE4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217E66F9" w14:textId="5FBF69F6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50FCCD" w14:textId="36FF16AB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1581EC" w14:textId="1B2638D7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163682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5A361A07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68916199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C5A095E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15262C60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4810E7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16145F1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2690E56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1FBC5C8F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4BCA7A70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31C7F0DB" w14:textId="650D85BE" w:rsidR="00B2771F" w:rsidRPr="001B00E8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</w:t>
      </w:r>
    </w:p>
    <w:p w14:paraId="2490F83D" w14:textId="79C8831E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68900F8E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21E0BDE9" w14:textId="77777777" w:rsidR="00B2771F" w:rsidRPr="0011377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14:paraId="7E8498F9" w14:textId="0BB26E70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ED85BD" w14:textId="52E5805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Фазы напряженного состояния грунта. Развитие зон пластических деформаций и перераспределение давления по подошве фундамента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45E0308" w14:textId="12110DF8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Климатические особенности района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04C6CD0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степени водонасыщения грунта, назвать единицу измерения, показать буквенное обозначение и определить степень влажности грунта, если: </w:t>
      </w:r>
    </w:p>
    <w:p w14:paraId="03C99721" w14:textId="5EF71CFC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влагоемкость грунта 26,50%, плотность частиц грунта 2,66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а коэффициент пористости 0,705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59CAF7A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348CB1" w14:textId="6956B913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14A8C4" w14:textId="5E6FD70D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0399F13B" w14:textId="43C8204D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5AA979" w14:textId="77777777" w:rsidR="006C31FD" w:rsidRDefault="006C31FD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183794C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27531399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392399BE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5CDDA9A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54811D9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18E18BC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1FBAF70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62A39CCF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39C3A62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7A3B6078" w14:textId="79B19ACA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3</w:t>
      </w:r>
    </w:p>
    <w:p w14:paraId="788AB83C" w14:textId="6DBC3192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7CCACAD5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630721D" w14:textId="18E15401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967CD4" w14:textId="516F7AD0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Характерные поверхности скольжения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1FBE2E6" w14:textId="5E08F758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Конструктивные особенности возводимого здания, а также соседних сооружений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C2C8C75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удельного веса грунта, назвать единицу измерения удельного веса, показать буквенное обозначение и </w:t>
      </w:r>
      <w:proofErr w:type="gram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 удельный</w:t>
      </w:r>
      <w:proofErr w:type="gram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 грунта, если:</w:t>
      </w:r>
    </w:p>
    <w:p w14:paraId="39E771FE" w14:textId="14153CEC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экспериментальных работ был применен суглинок плотностью 1,26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2D5AA94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3AD4DD6" w14:textId="1B9B241F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C913B8" w14:textId="52F0C83D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7A3EB4AF" w14:textId="52A68653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CA617E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6C0AD62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76C62C32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B9A6397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CEB6135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4CFD27C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26EC3BB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4FBA977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4451A9D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33D5AC7D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2746FBD2" w14:textId="0AD44318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4</w:t>
      </w:r>
    </w:p>
    <w:p w14:paraId="3B5520E3" w14:textId="474629D3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4BDB746A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5EF63B7D" w14:textId="77777777" w:rsidR="00137657" w:rsidRDefault="00137657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25C1048" w14:textId="1AEBB11C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Устойчивость откосов.  Виды оползней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1B237C8" w14:textId="0D5E3723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Расчет оснований и фундаментов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1B42B9D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определение влажности грунта, назвать единицу измерения, показать буквенное обозначение и определить влажность грунта, если:</w:t>
      </w:r>
    </w:p>
    <w:p w14:paraId="26BD9ED8" w14:textId="77F9D89C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масса воды составляет 250 г., а масса твердых частиц 319 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77D956D9" w14:textId="2A02C70D" w:rsidR="001B00E8" w:rsidRPr="004F1DDC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3BFBAD" w14:textId="52062A8C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245E4D" w14:textId="69377AE8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10730B66" w14:textId="2888F7DC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A2317A0" w14:textId="77777777" w:rsidR="006C31FD" w:rsidRDefault="006C31FD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0BED6F61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2ED6A0A6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7ADDD3EC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B17F9D9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1D8D013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05B3455E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4978E02B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3D3CB43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5CDAF06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64DC0548" w14:textId="3D0DD914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5</w:t>
      </w:r>
    </w:p>
    <w:p w14:paraId="5B14485B" w14:textId="6FF37F9A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</w:p>
    <w:p w14:paraId="3428C1AC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40E9641C" w14:textId="29F71104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B26ABA" w14:textId="563F29C2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</w:pPr>
      <w:r w:rsidRPr="001B00E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>Устойчивость откоса грунта, обладающего трением (С = 0)</w:t>
      </w:r>
      <w:r w:rsidRPr="001B00E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>.</w:t>
      </w:r>
    </w:p>
    <w:p w14:paraId="1D457D62" w14:textId="5724CA4D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Нагрузки, действующие на фундамент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DDA81D0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определение плотности частиц грунта, назвать единицу измерения, показать буквенное обозначение и определить плотность частиц грунта, если:</w:t>
      </w:r>
    </w:p>
    <w:p w14:paraId="45166697" w14:textId="62B2C840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масса твердых частиц составляет 219 г., а их объем равен 152 м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38EE9D50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2D64C9" w14:textId="479B055B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56B982" w14:textId="7C4296B2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B708E9" w14:textId="67C39643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556872E3" w14:textId="230C538C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779F5EE" w14:textId="77777777" w:rsidR="006C31FD" w:rsidRDefault="006C31FD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35E3CAC3" w14:textId="77777777" w:rsidR="006C31FD" w:rsidRDefault="006C31FD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645AFBB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4A736CA1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491B3235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4ED978D7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07FDB01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2A592FFC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3A9290EB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23CE4DF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41198A54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0BDC7E0D" w14:textId="1A9AAB91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6</w:t>
      </w:r>
    </w:p>
    <w:p w14:paraId="3FD671F4" w14:textId="3E485C4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20DE862B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5BB53244" w14:textId="4E65711F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1564C98" w14:textId="4C16735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Устойчивость откоса грунта, обладающего только сцеплением. </w:t>
      </w:r>
      <w:r w:rsidR="00406643" w:rsidRPr="004066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sym w:font="Symbol" w:char="F06A"/>
      </w:r>
      <w:r w:rsidR="00406643" w:rsidRPr="004066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= 0 (жирные глины)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B0ED811" w14:textId="62B90512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Инженерные методы улучшения свойств грунтов (искусственные основания)</w:t>
      </w:r>
      <w:r w:rsidR="009A712A" w:rsidRPr="009A712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 Поверхностное уплотнение грунтов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1AEAF25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Дать определение удельного веса частиц, назвать единицу измерения, показать буквенное обозначение и определить удельный вес частиц грунта, если:</w:t>
      </w:r>
    </w:p>
    <w:p w14:paraId="3CD0DFDB" w14:textId="5582150D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1,26 г/см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65502BDA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5E4C0E" w14:textId="77777777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3ECA90" w14:textId="1672C78E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3A6B8CF4" w14:textId="4B0B486D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3D4E2B" w14:textId="77777777" w:rsidR="006C31FD" w:rsidRDefault="006C31FD" w:rsidP="00B277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3C916787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313D7060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1D0CCD8C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CDA710B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32F7ED3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60213799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755EC55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4FC595DD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6BF64D61" w14:textId="13CDE203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7</w:t>
      </w:r>
    </w:p>
    <w:p w14:paraId="09F41F8B" w14:textId="66E932A8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756AC187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0AE66AFF" w14:textId="77777777" w:rsidR="00B2771F" w:rsidRDefault="00B2771F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6C540A7" w14:textId="6BB97D80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4E33EB" w14:textId="3FDFE2D7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Устойчивость откоса грунта, обладающего трением и сцеплением.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6A"/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9"/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0; С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9"/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 (графо - аналитический метод расчета)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4E21D00" w14:textId="5AB6EF7D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Глубинное уплотнение грунта. М</w:t>
      </w:r>
      <w:r w:rsidR="009A712A" w:rsidRPr="009A712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 xml:space="preserve">етод </w:t>
      </w:r>
      <w:proofErr w:type="spellStart"/>
      <w:r w:rsidR="009A712A" w:rsidRPr="009A712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гидробивроуплотнения</w:t>
      </w:r>
      <w:proofErr w:type="spellEnd"/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874761F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плотности сухого грунта, назвать единицу измерения, показать буквенное обозначение и определить плотность сухого грунта, если: </w:t>
      </w:r>
    </w:p>
    <w:p w14:paraId="647B97F4" w14:textId="06E45A8F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масса сухого грунта 266 г., а объем всего грунта 210 см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333AF563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7DECE3" w14:textId="4698D981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6D082F" w14:textId="00EDAA51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09E269" w14:textId="06A157B9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76AEFF23" w14:textId="327EE4FE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23A0BE" w14:textId="76DA62E6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A13117B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78927F7C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2731B627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78F4C20E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0C5791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12C23CE6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40A6EE1D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5F09AEF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7A2DB789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46E6FB2E" w14:textId="1B8F546D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8</w:t>
      </w:r>
    </w:p>
    <w:p w14:paraId="678140EA" w14:textId="67766C89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64A4327D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3B2A6B8E" w14:textId="2D61B4B6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6CEE5E" w14:textId="098E56D1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Меры по увеличению устойчивости откосов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5CCD93B" w14:textId="16F763D1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A712A" w:rsidRPr="009A712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Глубинное уплотнение грунта. М</w:t>
      </w:r>
      <w:r w:rsidR="009A712A" w:rsidRPr="009A712A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етод уплотнения песчаными и грунтовыми сваями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50207E4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удельного веса сухого </w:t>
      </w:r>
      <w:proofErr w:type="gram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грунта(</w:t>
      </w:r>
      <w:proofErr w:type="gram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скелета грунта), назвать единицу измерения, показать буквенное обозначение и определить удельный вес сухого грунта, если: </w:t>
      </w:r>
    </w:p>
    <w:p w14:paraId="64046286" w14:textId="69F59C07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грунта 2,53 г/см</w:t>
      </w:r>
      <w:proofErr w:type="gramStart"/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5E3F773B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21FE014" w14:textId="563F9AA1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762E2E6" w14:textId="3AAA2FF6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5ECF3994" w14:textId="4EE0C239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87EE49" w14:textId="3CCD1760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8A312B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7D8D06A0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26441752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255A55A6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1594873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7E140E83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627DA702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097CD57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381C1C04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296B86CB" w14:textId="0A31CB51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ЭКЗАМЕНАЦИОННЫЙ БИЛЕТ № 1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9</w:t>
      </w:r>
    </w:p>
    <w:p w14:paraId="5C1E8E85" w14:textId="2C71CC8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B4E6880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F016670" w14:textId="1DBA2529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3C3ABCF" w14:textId="352AFEE5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Давление грунта на подпорные стенки. Понятие об активном давлении и пассивном отпоре грунта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F517292" w14:textId="00F09BE8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Метод уплотнения приложением нагрузки метод уплотнения понижением уровня грунтовых вод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4A65AFB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пористости грунта, назвать единицу измерения, показать буквенное обозначение и определить пористость грунта, если: </w:t>
      </w:r>
    </w:p>
    <w:p w14:paraId="7E320337" w14:textId="1CFD1099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объем пор грунта 422 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объем всего грунта 486 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59F8E3C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67EEA4A" w14:textId="77A741BB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AFE751D" w14:textId="0D4478DF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16DDB78A" w14:textId="52D6E945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15F2A0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0609A70A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3B59E5FA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46240B61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FD5577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6688544D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17170E7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6A932580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37DB5272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3F6B342" w14:textId="2A0BA45C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20</w:t>
      </w:r>
    </w:p>
    <w:p w14:paraId="5A5F8E5D" w14:textId="7CB5990C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EE55E47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54A2E4DD" w14:textId="569F9D23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32C2C3" w14:textId="4A2F7DA7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Давление грунта на трубы и тоннели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AA1EFF9" w14:textId="4C574411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Метод уплотнения взрывами метод уплотнения замачиванием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AA7FF1B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относительному содержанию твердых частиц пористости грунта, назвать единицу измерения, показать буквенное обозначение и определить пористость грунта, если: </w:t>
      </w:r>
    </w:p>
    <w:p w14:paraId="12C75667" w14:textId="59F2899F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4,32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плотность сухого грунта 4,99г/см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86ED641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639DAE" w14:textId="769ACC99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4FD9359A" w14:textId="5AEA445D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4D8172" w14:textId="006BCE35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A128EC5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24FBEB4B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6F7E59E9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5D4C2C4A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3F8AD8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062611B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7D81CAF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7753E50E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19E43DBA" w14:textId="605E9120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21</w:t>
      </w:r>
    </w:p>
    <w:p w14:paraId="38DF7613" w14:textId="41E50AA2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6FC19BAE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E666977" w14:textId="2F5A2453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C10EE1" w14:textId="419040B2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Расчет оснований и фундаментов по 2-м группам предельных состояний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A7692A5" w14:textId="63B320E6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Закрепление грунтов оснований.  </w:t>
      </w:r>
      <w:r w:rsidR="009A712A" w:rsidRPr="009A712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Цементация оснований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995B9F4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коэффициенту пористости грунта, назвать единицу измерения, показать буквенное обозначение и определить коэффициент пористости грунта, если: </w:t>
      </w:r>
    </w:p>
    <w:p w14:paraId="4E0F0527" w14:textId="300BBA01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4,46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плотность сухого грунта 4,29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07B1C91" w14:textId="6E03E36E" w:rsidR="00BB7643" w:rsidRDefault="00BB7643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80FD19" w14:textId="77777777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BB7B567" w14:textId="117A5C89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1E3CACF1" w14:textId="18C363BC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D5D008" w14:textId="179A873E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E43222D" w14:textId="1082EB39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869924" w14:textId="27550CB8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D5AE50" w14:textId="77777777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C853AF" w14:textId="403F1A92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873202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25967488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18015E46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63A777C2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2AAA3D32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5FFA7A5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2734008C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1105C365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37AB6EDD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46C8E429" w14:textId="717E47D0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22</w:t>
      </w:r>
    </w:p>
    <w:p w14:paraId="54293CFD" w14:textId="45D72F42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4D159F8F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1964ABB3" w14:textId="4D14DB07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1BC353" w14:textId="21334846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осадки методом послойного суммирования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E0DEFD6" w14:textId="6B357810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Силикатизация оснований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B229D35" w14:textId="77777777" w:rsidR="0040597C" w:rsidRPr="0040597C" w:rsidRDefault="001B00E8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определение влагоемкости грунта, назвать единицу измерения, показать буквенное обозначение и определить влагоемкость грунта, если: </w:t>
      </w:r>
    </w:p>
    <w:p w14:paraId="4CC337C6" w14:textId="79F5FC07" w:rsidR="001B00E8" w:rsidRDefault="0040597C" w:rsidP="0040597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плотность частиц грунта 2,60 г/см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коэффициент пористости 0,700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99A72F4" w14:textId="2E1047C7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0BABEAB" w14:textId="71B6FC9E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4D0C98" w14:textId="374E8A38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78CAD434" w14:textId="148CE0C6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B97B7C2" w14:textId="77777777" w:rsidR="00137657" w:rsidRDefault="00137657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25A693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307427AD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7322DC41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1B68A399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277BDA0C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5568D3D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319435B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1DDCF643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7659486B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5A3C296E" w14:textId="51970F22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23</w:t>
      </w:r>
    </w:p>
    <w:p w14:paraId="630D2522" w14:textId="1599E551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0A566D4F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32212411" w14:textId="7D7E69B9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715CA5" w14:textId="16BDF213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осадки фундамента по методу эквивалентного слоя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77038D1" w14:textId="433F53BA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Электрохимическое закрепление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3964D32" w14:textId="32381DAA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Плотность песка в сухом состоянии </w:t>
      </w:r>
      <w:proofErr w:type="spell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ρd</w:t>
      </w:r>
      <w:proofErr w:type="spell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2,66 г/см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плотность частиц </w:t>
      </w:r>
      <w:proofErr w:type="spell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ρs</w:t>
      </w:r>
      <w:proofErr w:type="spell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3,76 г/см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Определить плотность песка и его влажность в водонасыщенном состоянии (полную влагоемкость грунта)</w:t>
      </w:r>
      <w:r w:rsidR="004F1DDC"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AB4B3DB" w14:textId="77777777" w:rsidR="006C31FD" w:rsidRPr="001B00E8" w:rsidRDefault="006C31FD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D047AA" w14:textId="419E5F01" w:rsidR="00A1177A" w:rsidRDefault="00A1177A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39948C" w14:textId="77777777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1815B22" w14:textId="24047C4D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5B216DB6" w14:textId="2C7AD3DB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1E523F" w14:textId="494624FC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305B92E" w14:textId="2D9DE730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E020D6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lastRenderedPageBreak/>
        <w:t xml:space="preserve">ВОСТОЧНО-КАЗАХСТАНСКИЙ ТЕХНИЧЕСКИЙ УНИВЕРСИТЕТ </w:t>
      </w:r>
    </w:p>
    <w:p w14:paraId="715889EE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6CB067A5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7934791F" w14:textId="77777777" w:rsidR="0011377F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D17941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3C99440C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5ED4466A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109E4A58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_2023г.</w:t>
      </w:r>
    </w:p>
    <w:p w14:paraId="2EDCAD9F" w14:textId="77777777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2FD70A5" w14:textId="30AC2F04" w:rsidR="00B2771F" w:rsidRDefault="00B2771F" w:rsidP="00B2771F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 w:rsidR="00DE6C9F">
        <w:rPr>
          <w:rFonts w:ascii="Times New Roman" w:eastAsia="Calibri" w:hAnsi="Times New Roman" w:cs="Times New Roman"/>
          <w:sz w:val="24"/>
          <w:szCs w:val="24"/>
          <w:lang w:val="kk-KZ"/>
        </w:rPr>
        <w:t>24</w:t>
      </w:r>
    </w:p>
    <w:p w14:paraId="51FCBEEE" w14:textId="15EF8BC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</w:p>
    <w:p w14:paraId="68359384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63FBEFD2" w14:textId="4676B8F0" w:rsidR="001B00E8" w:rsidRP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32C28E0" w14:textId="7B4E3408" w:rsidR="001B00E8" w:rsidRDefault="001B00E8" w:rsidP="001B00E8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Суммарная осадка сооружения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DCA065D" w14:textId="5CE1CD8A" w:rsidR="001B00E8" w:rsidRDefault="001B00E8" w:rsidP="001B00E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00E8">
        <w:rPr>
          <w:rFonts w:ascii="Times New Roman" w:hAnsi="Times New Roman" w:cs="Times New Roman"/>
          <w:sz w:val="24"/>
          <w:szCs w:val="24"/>
        </w:rPr>
        <w:t xml:space="preserve">2 </w:t>
      </w:r>
      <w:r w:rsidR="009A712A" w:rsidRPr="009A712A">
        <w:rPr>
          <w:rFonts w:ascii="Times New Roman" w:hAnsi="Times New Roman" w:cs="Times New Roman"/>
          <w:sz w:val="24"/>
          <w:szCs w:val="24"/>
        </w:rPr>
        <w:t>Закрепление основания с использованием термической обработки, битуминизации, глинизации, струйной (напорной) технологии</w:t>
      </w:r>
      <w:r w:rsidR="004F1DDC" w:rsidRPr="004F1DDC">
        <w:rPr>
          <w:rFonts w:ascii="Times New Roman" w:hAnsi="Times New Roman" w:cs="Times New Roman"/>
          <w:sz w:val="24"/>
          <w:szCs w:val="24"/>
        </w:rPr>
        <w:t>.</w:t>
      </w:r>
    </w:p>
    <w:p w14:paraId="6116B5DF" w14:textId="01DD9647" w:rsidR="001B00E8" w:rsidRDefault="001B00E8" w:rsidP="001B00E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B00E8">
        <w:rPr>
          <w:rFonts w:ascii="Times New Roman" w:hAnsi="Times New Roman" w:cs="Times New Roman"/>
          <w:sz w:val="24"/>
          <w:szCs w:val="24"/>
        </w:rPr>
        <w:t xml:space="preserve">3 </w:t>
      </w:r>
      <w:r w:rsidR="0040597C" w:rsidRPr="0040597C">
        <w:rPr>
          <w:rFonts w:ascii="Times New Roman" w:hAnsi="Times New Roman" w:cs="Times New Roman"/>
          <w:sz w:val="24"/>
          <w:szCs w:val="24"/>
        </w:rPr>
        <w:t xml:space="preserve">Плотность песка в сухом состоянии </w:t>
      </w:r>
      <w:proofErr w:type="spellStart"/>
      <w:r w:rsidR="0040597C" w:rsidRPr="0040597C">
        <w:rPr>
          <w:rFonts w:ascii="Times New Roman" w:hAnsi="Times New Roman" w:cs="Times New Roman"/>
          <w:sz w:val="24"/>
          <w:szCs w:val="24"/>
        </w:rPr>
        <w:t>ρd</w:t>
      </w:r>
      <w:proofErr w:type="spellEnd"/>
      <w:r w:rsidR="0040597C" w:rsidRPr="0040597C">
        <w:rPr>
          <w:rFonts w:ascii="Times New Roman" w:hAnsi="Times New Roman" w:cs="Times New Roman"/>
          <w:sz w:val="24"/>
          <w:szCs w:val="24"/>
        </w:rPr>
        <w:t xml:space="preserve"> = 1,36 г/см</w:t>
      </w:r>
      <w:r w:rsidR="0040597C" w:rsidRPr="0040597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40597C" w:rsidRPr="0040597C">
        <w:rPr>
          <w:rFonts w:ascii="Times New Roman" w:hAnsi="Times New Roman" w:cs="Times New Roman"/>
          <w:sz w:val="24"/>
          <w:szCs w:val="24"/>
        </w:rPr>
        <w:t xml:space="preserve">, а плотность частиц </w:t>
      </w:r>
      <w:proofErr w:type="spellStart"/>
      <w:r w:rsidR="0040597C" w:rsidRPr="0040597C">
        <w:rPr>
          <w:rFonts w:ascii="Times New Roman" w:hAnsi="Times New Roman" w:cs="Times New Roman"/>
          <w:sz w:val="24"/>
          <w:szCs w:val="24"/>
        </w:rPr>
        <w:t>ρs</w:t>
      </w:r>
      <w:proofErr w:type="spellEnd"/>
      <w:r w:rsidR="0040597C" w:rsidRPr="0040597C">
        <w:rPr>
          <w:rFonts w:ascii="Times New Roman" w:hAnsi="Times New Roman" w:cs="Times New Roman"/>
          <w:sz w:val="24"/>
          <w:szCs w:val="24"/>
        </w:rPr>
        <w:t xml:space="preserve"> = 2,16 г/см</w:t>
      </w:r>
      <w:r w:rsidR="0040597C" w:rsidRPr="0040597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40597C" w:rsidRPr="0040597C">
        <w:rPr>
          <w:rFonts w:ascii="Times New Roman" w:hAnsi="Times New Roman" w:cs="Times New Roman"/>
          <w:sz w:val="24"/>
          <w:szCs w:val="24"/>
        </w:rPr>
        <w:t>. Определить плотность песка и его влажность в водонасыщенном состоянии (полную влагоемкость грунта)</w:t>
      </w:r>
      <w:r w:rsidR="004F1DDC" w:rsidRPr="004F1DDC">
        <w:rPr>
          <w:rFonts w:ascii="Times New Roman" w:hAnsi="Times New Roman" w:cs="Times New Roman"/>
          <w:sz w:val="24"/>
          <w:szCs w:val="24"/>
        </w:rPr>
        <w:t>.</w:t>
      </w:r>
    </w:p>
    <w:p w14:paraId="65AF39A9" w14:textId="77777777" w:rsidR="006C31FD" w:rsidRPr="001B00E8" w:rsidRDefault="006C31FD" w:rsidP="001B00E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B688BB" w14:textId="3B4EE9F4" w:rsidR="001A1F53" w:rsidRDefault="001A1F53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5D720F1B" w14:textId="7BBA5400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63571FF" w14:textId="3B630FFD" w:rsidR="006C31FD" w:rsidRDefault="006C31FD" w:rsidP="001A1F5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396D2C9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ВОСТОЧНО-КАЗАХСТАНСКИЙ ТЕХНИЧЕСКИЙ УНИВЕРСИТЕТ </w:t>
      </w:r>
    </w:p>
    <w:p w14:paraId="6C212110" w14:textId="77777777" w:rsidR="0011377F" w:rsidRPr="001B00E8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им. Д. СЕРИКБАЕВА</w:t>
      </w:r>
    </w:p>
    <w:p w14:paraId="4DFE5DEB" w14:textId="77777777" w:rsidR="0011377F" w:rsidRDefault="0011377F" w:rsidP="001137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Школа архитектура, строительство и энергетики</w:t>
      </w:r>
    </w:p>
    <w:p w14:paraId="73CD66C7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УТВЕРЖДАЮ</w:t>
      </w:r>
    </w:p>
    <w:p w14:paraId="29ECDC14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Руководитель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образовательной программы</w:t>
      </w:r>
    </w:p>
    <w:p w14:paraId="7EC3A16F" w14:textId="7777777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Айтказина А.К.</w:t>
      </w:r>
    </w:p>
    <w:p w14:paraId="32152C0A" w14:textId="38B28E47" w:rsidR="0011377F" w:rsidRPr="001B00E8" w:rsidRDefault="0011377F" w:rsidP="0011377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_______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_</w:t>
      </w:r>
      <w:r w:rsidR="00FD5223">
        <w:rPr>
          <w:rFonts w:ascii="Times New Roman" w:eastAsia="Calibri" w:hAnsi="Times New Roman" w:cs="Times New Roman"/>
          <w:sz w:val="24"/>
          <w:szCs w:val="24"/>
          <w:lang w:val="en-US"/>
        </w:rPr>
        <w:t>________________</w:t>
      </w: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>2023г.</w:t>
      </w:r>
    </w:p>
    <w:p w14:paraId="13242894" w14:textId="77777777" w:rsidR="00437E3A" w:rsidRDefault="00437E3A" w:rsidP="00437E3A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6D357E12" w14:textId="6A690DBC" w:rsidR="00437E3A" w:rsidRDefault="00437E3A" w:rsidP="00437E3A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1B00E8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ЭКЗАМЕНАЦИОННЫЙ БИЛЕТ №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25</w:t>
      </w:r>
    </w:p>
    <w:p w14:paraId="6266A00B" w14:textId="11A34484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Дисциплина:  </w:t>
      </w:r>
      <w:r w:rsidR="008A064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ГЕОТЕХНИКА</w:t>
      </w:r>
      <w:r w:rsidRPr="00972EAC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kk-KZ" w:eastAsia="ru-RU"/>
        </w:rPr>
        <w:t xml:space="preserve"> </w:t>
      </w:r>
    </w:p>
    <w:p w14:paraId="1616ACF3" w14:textId="77777777" w:rsidR="0011377F" w:rsidRDefault="0011377F" w:rsidP="0011377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Образовательная программа: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6В07305 – Строительство</w:t>
      </w:r>
    </w:p>
    <w:p w14:paraId="5B40DCE2" w14:textId="77777777" w:rsidR="0011377F" w:rsidRPr="001B00E8" w:rsidRDefault="0011377F" w:rsidP="00437E3A">
      <w:pPr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14:paraId="7F2FF228" w14:textId="7B36939A" w:rsidR="00437E3A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r w:rsidR="00406643" w:rsidRPr="00406643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Причины развития неравномерных осадок уплотнения</w:t>
      </w: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D69D22D" w14:textId="20AA88A4" w:rsidR="00437E3A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r w:rsidR="009A712A" w:rsidRPr="009A71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Конструктивные меры улучшения оснований. Замена слабого слоя грунта основания (устройство песчаных подушек</w:t>
      </w:r>
      <w:proofErr w:type="gramStart"/>
      <w:r w:rsidR="009A712A" w:rsidRPr="009A712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).</w:t>
      </w:r>
      <w:r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14:paraId="7AA5240E" w14:textId="647AF3FB" w:rsidR="00E25FED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00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понятие свойствам глинистых грунтов, дать определение показателю пластичности и показателю текучести, определить показатель текучести, </w:t>
      </w:r>
      <w:proofErr w:type="gramStart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 </w:t>
      </w:r>
      <w:bookmarkStart w:id="7" w:name="_Hlk149591559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</w:t>
      </w:r>
      <w:bookmarkEnd w:id="7"/>
      <w:proofErr w:type="gramEnd"/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=   25,9 %;  W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</w:t>
      </w:r>
      <w:r w:rsidR="0040597C" w:rsidRPr="004059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12,9 %;  W = 7,4  %</w:t>
      </w:r>
      <w:r w:rsidRPr="004F1D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64E5336" w14:textId="3100FFC7" w:rsidR="00437E3A" w:rsidRPr="001B00E8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DB0DE4" w14:textId="77777777" w:rsidR="00437E3A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B0C469" w14:textId="77777777" w:rsidR="00437E3A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Составила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ст.преп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Кангалакова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К.Ж.</w:t>
      </w:r>
    </w:p>
    <w:p w14:paraId="4B6BCF27" w14:textId="77777777" w:rsidR="00437E3A" w:rsidRDefault="00437E3A" w:rsidP="00437E3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1BBBD11" w14:textId="77777777" w:rsidR="00437E3A" w:rsidRDefault="00437E3A" w:rsidP="008525BD">
      <w:pPr>
        <w:jc w:val="center"/>
      </w:pPr>
    </w:p>
    <w:sectPr w:rsidR="00437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FDA"/>
    <w:rsid w:val="000624A4"/>
    <w:rsid w:val="000939E8"/>
    <w:rsid w:val="00110F90"/>
    <w:rsid w:val="00112D18"/>
    <w:rsid w:val="0011377F"/>
    <w:rsid w:val="00130408"/>
    <w:rsid w:val="00137657"/>
    <w:rsid w:val="001A1F53"/>
    <w:rsid w:val="001B00E8"/>
    <w:rsid w:val="00247959"/>
    <w:rsid w:val="0036282C"/>
    <w:rsid w:val="003E0484"/>
    <w:rsid w:val="003E3BF7"/>
    <w:rsid w:val="0040597C"/>
    <w:rsid w:val="00406643"/>
    <w:rsid w:val="00437E3A"/>
    <w:rsid w:val="004811DF"/>
    <w:rsid w:val="004F1DDC"/>
    <w:rsid w:val="00586FDA"/>
    <w:rsid w:val="00611DA8"/>
    <w:rsid w:val="006158EC"/>
    <w:rsid w:val="006C31FD"/>
    <w:rsid w:val="006F0FF3"/>
    <w:rsid w:val="007A75D6"/>
    <w:rsid w:val="008525BD"/>
    <w:rsid w:val="00893BBE"/>
    <w:rsid w:val="00895FA3"/>
    <w:rsid w:val="008A064B"/>
    <w:rsid w:val="008F4C3C"/>
    <w:rsid w:val="00980DB8"/>
    <w:rsid w:val="009A712A"/>
    <w:rsid w:val="00A1177A"/>
    <w:rsid w:val="00A40469"/>
    <w:rsid w:val="00A825C4"/>
    <w:rsid w:val="00AA2FD2"/>
    <w:rsid w:val="00B2771F"/>
    <w:rsid w:val="00BB7643"/>
    <w:rsid w:val="00DE6C9F"/>
    <w:rsid w:val="00E25FED"/>
    <w:rsid w:val="00E30940"/>
    <w:rsid w:val="00FC2D3B"/>
    <w:rsid w:val="00FD18BA"/>
    <w:rsid w:val="00FD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8F6D7A1"/>
  <w15:chartTrackingRefBased/>
  <w15:docId w15:val="{E49D2C16-1852-4C72-A829-E105DC28F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1F53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13</Pages>
  <Words>2873</Words>
  <Characters>16380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2023-11-16T08:18:00Z</dcterms:created>
  <dcterms:modified xsi:type="dcterms:W3CDTF">2023-11-25T15:47:00Z</dcterms:modified>
</cp:coreProperties>
</file>